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3E" w:rsidRDefault="008B4F3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8B4F3E">
        <w:tc>
          <w:tcPr>
            <w:tcW w:w="7280" w:type="dxa"/>
            <w:noWrap/>
          </w:tcPr>
          <w:p w:rsidR="008B4F3E" w:rsidRDefault="008B4F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  <w:noWrap/>
          </w:tcPr>
          <w:p w:rsidR="008B4F3E" w:rsidRDefault="00471F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8B4F3E" w:rsidRDefault="00471F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8B4F3E" w:rsidRDefault="008B4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F3E" w:rsidRDefault="00471F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6721F4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8B4F3E">
        <w:trPr>
          <w:trHeight w:val="320"/>
        </w:trPr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зелёным</w:t>
            </w:r>
            <w:r>
              <w:rPr>
                <w:rFonts w:ascii="Times New Roman" w:hAnsi="Times New Roman" w:cs="Times New Roman"/>
              </w:rPr>
              <w:t xml:space="preserve"> горошком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54-13з-2020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 xml:space="preserve"> рисовый с курицей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</w:t>
            </w:r>
            <w:r>
              <w:rPr>
                <w:rFonts w:ascii="Times New Roman" w:hAnsi="Times New Roman" w:cs="Times New Roman"/>
              </w:rPr>
              <w:t xml:space="preserve"> запечённая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</w:pPr>
            <w:r>
              <w:t>Хлеб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</w:tr>
      <w:tr w:rsidR="008B4F3E">
        <w:tc>
          <w:tcPr>
            <w:tcW w:w="5648" w:type="dxa"/>
            <w:noWrap/>
          </w:tcPr>
          <w:p w:rsidR="008B4F3E" w:rsidRDefault="008B4F3E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8B4F3E" w:rsidRDefault="00471F4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Свёкла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>зелёным</w:t>
            </w:r>
            <w:r>
              <w:rPr>
                <w:rFonts w:ascii="Times New Roman" w:hAnsi="Times New Roman" w:cs="Times New Roman"/>
              </w:rPr>
              <w:t xml:space="preserve"> горошком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54-13з-2020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</w:t>
            </w:r>
            <w:r>
              <w:rPr>
                <w:rFonts w:ascii="Times New Roman" w:hAnsi="Times New Roman" w:cs="Times New Roman"/>
              </w:rPr>
              <w:t xml:space="preserve"> запечённая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rPr>
          <w:trHeight w:val="256"/>
        </w:trPr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</w:tr>
      <w:tr w:rsidR="008B4F3E">
        <w:tc>
          <w:tcPr>
            <w:tcW w:w="5648" w:type="dxa"/>
            <w:noWrap/>
          </w:tcPr>
          <w:p w:rsidR="008B4F3E" w:rsidRDefault="008B4F3E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8B4F3E" w:rsidRDefault="00471F4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238,9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54-4г-2020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188,9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54-2м-2020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Свекла с </w:t>
            </w:r>
            <w:r>
              <w:rPr>
                <w:rFonts w:ascii="Times New Roman" w:hAnsi="Times New Roman" w:cs="Times New Roman"/>
              </w:rPr>
              <w:t>зеленым</w:t>
            </w:r>
            <w:r>
              <w:rPr>
                <w:rFonts w:ascii="Times New Roman" w:hAnsi="Times New Roman" w:cs="Times New Roman"/>
              </w:rPr>
              <w:t xml:space="preserve"> горошком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54-13з-2020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rPr>
          <w:trHeight w:val="486"/>
        </w:trPr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 xml:space="preserve"> рисовый с курицей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</w:t>
            </w:r>
            <w:r>
              <w:rPr>
                <w:rFonts w:ascii="Times New Roman" w:hAnsi="Times New Roman" w:cs="Times New Roman"/>
              </w:rPr>
              <w:t xml:space="preserve"> запечённая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</w:tr>
      <w:tr w:rsidR="008B4F3E">
        <w:trPr>
          <w:trHeight w:val="422"/>
        </w:trPr>
        <w:tc>
          <w:tcPr>
            <w:tcW w:w="564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8B4F3E" w:rsidRDefault="00471F4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Гречка рассыпчатая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11,0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9,3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47,9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318,5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54-4г-2020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мяса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54-2м-2020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rPr>
          <w:trHeight w:val="386"/>
        </w:trPr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Свекла с </w:t>
            </w:r>
            <w:r>
              <w:rPr>
                <w:rFonts w:ascii="Times New Roman" w:hAnsi="Times New Roman" w:cs="Times New Roman"/>
              </w:rPr>
              <w:t>зеленым</w:t>
            </w:r>
            <w:r>
              <w:rPr>
                <w:rFonts w:ascii="Times New Roman" w:hAnsi="Times New Roman" w:cs="Times New Roman"/>
              </w:rPr>
              <w:t xml:space="preserve"> горошком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3,04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54-13з-2020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>
              <w:rPr>
                <w:rFonts w:ascii="Times New Roman" w:hAnsi="Times New Roman" w:cs="Times New Roman"/>
              </w:rPr>
              <w:t xml:space="preserve"> рисовый с курицей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90,75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54-23с-2020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194,4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54-11г-2020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Голень</w:t>
            </w:r>
            <w:r>
              <w:rPr>
                <w:rFonts w:ascii="Times New Roman" w:hAnsi="Times New Roman" w:cs="Times New Roman"/>
              </w:rPr>
              <w:t xml:space="preserve"> запечённая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>Х</w:t>
            </w:r>
            <w:bookmarkStart w:id="0" w:name="_GoBack"/>
            <w:bookmarkEnd w:id="0"/>
            <w:r>
              <w:t>леб</w:t>
            </w:r>
          </w:p>
        </w:tc>
        <w:tc>
          <w:tcPr>
            <w:tcW w:w="851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8B4F3E" w:rsidRDefault="00471F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8B4F3E" w:rsidRDefault="00471F4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54-28х-2020</w:t>
            </w:r>
          </w:p>
        </w:tc>
        <w:tc>
          <w:tcPr>
            <w:tcW w:w="1238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B4F3E">
        <w:tc>
          <w:tcPr>
            <w:tcW w:w="5648" w:type="dxa"/>
            <w:noWrap/>
          </w:tcPr>
          <w:p w:rsidR="008B4F3E" w:rsidRDefault="008B4F3E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8B4F3E" w:rsidRDefault="008B4F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8B4F3E" w:rsidRDefault="00471F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>177</w:t>
            </w:r>
            <w:r>
              <w:rPr>
                <w:rFonts w:ascii="Times New Roman" w:hAnsi="Times New Roman" w:cs="Times New Roman"/>
                <w:b/>
              </w:rPr>
              <w:t xml:space="preserve">,00 </w:t>
            </w:r>
          </w:p>
        </w:tc>
      </w:tr>
    </w:tbl>
    <w:p w:rsidR="008B4F3E" w:rsidRDefault="008B4F3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B4F3E" w:rsidSect="008B4F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40" w:rsidRDefault="00471F40">
      <w:pPr>
        <w:spacing w:line="240" w:lineRule="auto"/>
      </w:pPr>
      <w:r>
        <w:separator/>
      </w:r>
    </w:p>
  </w:endnote>
  <w:endnote w:type="continuationSeparator" w:id="1">
    <w:p w:rsidR="00471F40" w:rsidRDefault="00471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40" w:rsidRDefault="00471F40">
      <w:pPr>
        <w:spacing w:after="0"/>
      </w:pPr>
      <w:r>
        <w:separator/>
      </w:r>
    </w:p>
  </w:footnote>
  <w:footnote w:type="continuationSeparator" w:id="1">
    <w:p w:rsidR="00471F40" w:rsidRDefault="00471F4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F3E"/>
    <w:rsid w:val="00471F40"/>
    <w:rsid w:val="006721F4"/>
    <w:rsid w:val="008B4F3E"/>
    <w:rsid w:val="07817342"/>
    <w:rsid w:val="18A413C0"/>
    <w:rsid w:val="6F7C4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 w:qFormat="1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3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B4F3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B4F3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8B4F3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8B4F3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8B4F3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8B4F3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8B4F3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8B4F3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8B4F3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8B4F3E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8B4F3E"/>
    <w:rPr>
      <w:vertAlign w:val="superscript"/>
    </w:rPr>
  </w:style>
  <w:style w:type="character" w:styleId="a5">
    <w:name w:val="Hyperlink"/>
    <w:uiPriority w:val="99"/>
    <w:unhideWhenUsed/>
    <w:qFormat/>
    <w:rsid w:val="008B4F3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8B4F3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sid w:val="008B4F3E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8B4F3E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rsid w:val="008B4F3E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8B4F3E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rsid w:val="008B4F3E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8B4F3E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8B4F3E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rsid w:val="008B4F3E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8B4F3E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rsid w:val="008B4F3E"/>
    <w:pPr>
      <w:spacing w:after="0"/>
    </w:pPr>
  </w:style>
  <w:style w:type="paragraph" w:styleId="31">
    <w:name w:val="toc 3"/>
    <w:basedOn w:val="a"/>
    <w:next w:val="a"/>
    <w:uiPriority w:val="39"/>
    <w:unhideWhenUsed/>
    <w:rsid w:val="008B4F3E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8B4F3E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8B4F3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8B4F3E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8B4F3E"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rsid w:val="008B4F3E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8B4F3E"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rsid w:val="008B4F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qFormat/>
    <w:rsid w:val="008B4F3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8B4F3E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8B4F3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8B4F3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8B4F3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8B4F3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8B4F3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8B4F3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8B4F3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8B4F3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8B4F3E"/>
    <w:rPr>
      <w:sz w:val="24"/>
      <w:szCs w:val="24"/>
    </w:rPr>
  </w:style>
  <w:style w:type="character" w:customStyle="1" w:styleId="QuoteChar">
    <w:name w:val="Quote Char"/>
    <w:uiPriority w:val="29"/>
    <w:rsid w:val="008B4F3E"/>
    <w:rPr>
      <w:i/>
    </w:rPr>
  </w:style>
  <w:style w:type="character" w:customStyle="1" w:styleId="IntenseQuoteChar">
    <w:name w:val="Intense Quote Char"/>
    <w:uiPriority w:val="30"/>
    <w:rsid w:val="008B4F3E"/>
    <w:rPr>
      <w:i/>
    </w:rPr>
  </w:style>
  <w:style w:type="character" w:customStyle="1" w:styleId="HeaderChar">
    <w:name w:val="Header Char"/>
    <w:basedOn w:val="a0"/>
    <w:uiPriority w:val="99"/>
    <w:rsid w:val="008B4F3E"/>
  </w:style>
  <w:style w:type="character" w:customStyle="1" w:styleId="CaptionChar">
    <w:name w:val="Caption Char"/>
    <w:uiPriority w:val="99"/>
    <w:rsid w:val="008B4F3E"/>
  </w:style>
  <w:style w:type="character" w:customStyle="1" w:styleId="FootnoteTextChar">
    <w:name w:val="Footnote Text Char"/>
    <w:uiPriority w:val="99"/>
    <w:rsid w:val="008B4F3E"/>
    <w:rPr>
      <w:sz w:val="18"/>
    </w:rPr>
  </w:style>
  <w:style w:type="character" w:customStyle="1" w:styleId="EndnoteTextChar">
    <w:name w:val="Endnote Text Char"/>
    <w:uiPriority w:val="99"/>
    <w:rsid w:val="008B4F3E"/>
    <w:rPr>
      <w:sz w:val="20"/>
    </w:rPr>
  </w:style>
  <w:style w:type="paragraph" w:customStyle="1" w:styleId="12">
    <w:name w:val="Заголовок оглавления1"/>
    <w:uiPriority w:val="39"/>
    <w:unhideWhenUsed/>
    <w:rsid w:val="008B4F3E"/>
  </w:style>
  <w:style w:type="character" w:customStyle="1" w:styleId="10">
    <w:name w:val="Заголовок 1 Знак"/>
    <w:basedOn w:val="a0"/>
    <w:link w:val="1"/>
    <w:uiPriority w:val="9"/>
    <w:qFormat/>
    <w:rsid w:val="008B4F3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8B4F3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8B4F3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8B4F3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8B4F3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8B4F3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8B4F3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8B4F3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8B4F3E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8B4F3E"/>
    <w:pPr>
      <w:ind w:left="720"/>
      <w:contextualSpacing/>
    </w:pPr>
  </w:style>
  <w:style w:type="paragraph" w:styleId="af8">
    <w:name w:val="No Spacing"/>
    <w:uiPriority w:val="1"/>
    <w:qFormat/>
    <w:rsid w:val="008B4F3E"/>
  </w:style>
  <w:style w:type="character" w:customStyle="1" w:styleId="af1">
    <w:name w:val="Название Знак"/>
    <w:basedOn w:val="a0"/>
    <w:link w:val="af0"/>
    <w:uiPriority w:val="10"/>
    <w:rsid w:val="008B4F3E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sid w:val="008B4F3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8B4F3E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8B4F3E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8B4F3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sid w:val="008B4F3E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8B4F3E"/>
  </w:style>
  <w:style w:type="character" w:customStyle="1" w:styleId="FooterChar">
    <w:name w:val="Footer Char"/>
    <w:basedOn w:val="a0"/>
    <w:uiPriority w:val="99"/>
    <w:qFormat/>
    <w:rsid w:val="008B4F3E"/>
  </w:style>
  <w:style w:type="character" w:customStyle="1" w:styleId="af3">
    <w:name w:val="Нижний колонтитул Знак"/>
    <w:link w:val="af2"/>
    <w:uiPriority w:val="99"/>
    <w:qFormat/>
    <w:rsid w:val="008B4F3E"/>
  </w:style>
  <w:style w:type="table" w:customStyle="1" w:styleId="TableGridLight">
    <w:name w:val="Table Grid Light"/>
    <w:basedOn w:val="a1"/>
    <w:uiPriority w:val="59"/>
    <w:rsid w:val="008B4F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qFormat/>
    <w:rsid w:val="008B4F3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8B4F3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8B4F3E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B4F3E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B4F3E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B4F3E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B4F3E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B4F3E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B4F3E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8B4F3E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B4F3E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B4F3E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B4F3E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B4F3E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B4F3E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B4F3E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8B4F3E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B4F3E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B4F3E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B4F3E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B4F3E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B4F3E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B4F3E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8B4F3E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B4F3E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B4F3E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B4F3E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B4F3E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B4F3E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B4F3E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B4F3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8B4F3E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8B4F3E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8B4F3E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8B4F3E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8B4F3E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8B4F3E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8B4F3E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8B4F3E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8B4F3E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8B4F3E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8B4F3E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8B4F3E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8B4F3E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8B4F3E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B4F3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8B4F3E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B4F3E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B4F3E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B4F3E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B4F3E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B4F3E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B4F3E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8B4F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8B4F3E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8B4F3E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8B4F3E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8B4F3E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8B4F3E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8B4F3E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8B4F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B4F3E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B4F3E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B4F3E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B4F3E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B4F3E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B4F3E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8B4F3E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B4F3E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B4F3E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B4F3E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B4F3E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B4F3E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B4F3E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8B4F3E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8B4F3E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8B4F3E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8B4F3E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8B4F3E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8B4F3E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8B4F3E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8B4F3E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8B4F3E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8B4F3E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8B4F3E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8B4F3E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8B4F3E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8B4F3E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B4F3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B4F3E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B4F3E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8B4F3E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8B4F3E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8B4F3E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8B4F3E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8B4F3E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8B4F3E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8B4F3E"/>
    <w:rPr>
      <w:sz w:val="18"/>
    </w:rPr>
  </w:style>
  <w:style w:type="character" w:customStyle="1" w:styleId="a9">
    <w:name w:val="Текст концевой сноски Знак"/>
    <w:link w:val="a8"/>
    <w:uiPriority w:val="99"/>
    <w:rsid w:val="008B4F3E"/>
    <w:rPr>
      <w:sz w:val="20"/>
    </w:rPr>
  </w:style>
  <w:style w:type="paragraph" w:customStyle="1" w:styleId="13">
    <w:name w:val="Заголовок оглавления1"/>
    <w:uiPriority w:val="39"/>
    <w:unhideWhenUsed/>
    <w:rsid w:val="008B4F3E"/>
  </w:style>
  <w:style w:type="character" w:customStyle="1" w:styleId="a7">
    <w:name w:val="Текст выноски Знак"/>
    <w:basedOn w:val="a0"/>
    <w:link w:val="a6"/>
    <w:uiPriority w:val="99"/>
    <w:semiHidden/>
    <w:qFormat/>
    <w:rsid w:val="008B4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347</Words>
  <Characters>1982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64</cp:revision>
  <dcterms:created xsi:type="dcterms:W3CDTF">2021-01-13T04:53:00Z</dcterms:created>
  <dcterms:modified xsi:type="dcterms:W3CDTF">2025-09-11T03:10:00Z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55DF8512F4BA491BACF1D0D2185CFE9C</vt:lpwstr>
  </property>
</Properties>
</file>